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D8" w:rsidRDefault="005574D8" w:rsidP="002924D6"/>
    <w:p w:rsidR="00877387" w:rsidRPr="00877387" w:rsidRDefault="005574D8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877387" w:rsidRPr="00877387" w:rsidRDefault="00877387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574D8" w:rsidRPr="00877387" w:rsidRDefault="005574D8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за </w:t>
      </w:r>
      <w:r w:rsidR="002151FC" w:rsidRPr="002151FC">
        <w:rPr>
          <w:b/>
          <w:sz w:val="24"/>
          <w:szCs w:val="24"/>
        </w:rPr>
        <w:t>3</w:t>
      </w:r>
      <w:r w:rsidRPr="00877387">
        <w:rPr>
          <w:b/>
          <w:sz w:val="24"/>
          <w:szCs w:val="24"/>
        </w:rPr>
        <w:t xml:space="preserve"> квартал </w:t>
      </w:r>
      <w:smartTag w:uri="urn:schemas-microsoft-com:office:smarttags" w:element="metricconverter">
        <w:smartTagPr>
          <w:attr w:name="ProductID" w:val="2012 г"/>
        </w:smartTagPr>
        <w:r w:rsidRPr="00877387">
          <w:rPr>
            <w:b/>
            <w:sz w:val="24"/>
            <w:szCs w:val="24"/>
          </w:rPr>
          <w:t>2012 г</w:t>
        </w:r>
      </w:smartTag>
      <w:r w:rsidRPr="00877387">
        <w:rPr>
          <w:b/>
          <w:sz w:val="24"/>
          <w:szCs w:val="24"/>
        </w:rPr>
        <w:t>.</w:t>
      </w:r>
    </w:p>
    <w:p w:rsidR="005574D8" w:rsidRDefault="005574D8" w:rsidP="002924D6"/>
    <w:p w:rsidR="00877387" w:rsidRDefault="005574D8" w:rsidP="002924D6">
      <w:pPr>
        <w:pStyle w:val="WW-2"/>
      </w:pPr>
      <w:r>
        <w:tab/>
      </w:r>
    </w:p>
    <w:p w:rsidR="005574D8" w:rsidRDefault="005574D8" w:rsidP="00877387">
      <w:pPr>
        <w:pStyle w:val="WW-2"/>
        <w:ind w:firstLine="708"/>
      </w:pPr>
      <w:r>
        <w:t xml:space="preserve">В течение </w:t>
      </w:r>
      <w:r w:rsidR="002151FC" w:rsidRPr="008756CE">
        <w:t>3</w:t>
      </w:r>
      <w:r>
        <w:t xml:space="preserve"> квартала </w:t>
      </w:r>
      <w:smartTag w:uri="urn:schemas-microsoft-com:office:smarttags" w:element="metricconverter">
        <w:smartTagPr>
          <w:attr w:name="ProductID" w:val="2012 г"/>
        </w:smartTagPr>
        <w:r>
          <w:t>201</w:t>
        </w:r>
        <w:r w:rsidRPr="00124EC5">
          <w:t>2</w:t>
        </w:r>
        <w:r>
          <w:t xml:space="preserve"> г</w:t>
        </w:r>
      </w:smartTag>
      <w:r>
        <w:t>. управлением информационной политики выполнены следующие работы:</w:t>
      </w:r>
    </w:p>
    <w:p w:rsidR="005574D8" w:rsidRDefault="005574D8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574D8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5574D8" w:rsidRPr="0001515B" w:rsidRDefault="005574D8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574D8" w:rsidRPr="0001515B" w:rsidRDefault="005574D8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574D8" w:rsidRPr="0001515B" w:rsidRDefault="005574D8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574D8" w:rsidRPr="0001515B" w:rsidRDefault="005574D8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 w:rsidR="00FF1DE9"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5574D8" w:rsidRPr="0001515B" w:rsidRDefault="005574D8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574D8" w:rsidRDefault="005574D8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4D8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574D8" w:rsidRDefault="005574D8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382" w:type="dxa"/>
          </w:tcPr>
          <w:p w:rsidR="005574D8" w:rsidRDefault="005574D8" w:rsidP="002924D6">
            <w:pPr>
              <w:snapToGrid w:val="0"/>
            </w:pPr>
            <w:r>
              <w:t>Внесение изменений в программу «Электронный муниципалитет города Югорска» на 2010-2012 годы</w:t>
            </w:r>
          </w:p>
        </w:tc>
        <w:tc>
          <w:tcPr>
            <w:tcW w:w="1275" w:type="dxa"/>
            <w:gridSpan w:val="2"/>
          </w:tcPr>
          <w:p w:rsidR="005574D8" w:rsidRPr="00124EC5" w:rsidRDefault="005574D8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18" w:type="dxa"/>
            <w:gridSpan w:val="3"/>
          </w:tcPr>
          <w:p w:rsidR="005574D8" w:rsidRDefault="005574D8" w:rsidP="00EC0BEB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574D8" w:rsidRDefault="006B55B3" w:rsidP="00723C88">
            <w:r>
              <w:t xml:space="preserve">Согласовано постановление от </w:t>
            </w:r>
            <w:r w:rsidR="008756CE" w:rsidRPr="008756CE">
              <w:t>08</w:t>
            </w:r>
            <w:r>
              <w:t>.0</w:t>
            </w:r>
            <w:r w:rsidR="008756CE" w:rsidRPr="008756CE">
              <w:t>8</w:t>
            </w:r>
            <w:r>
              <w:t xml:space="preserve">.2012 № </w:t>
            </w:r>
            <w:r w:rsidR="008756CE" w:rsidRPr="008756CE">
              <w:t>1929</w:t>
            </w:r>
            <w:r>
              <w:t>.</w:t>
            </w:r>
          </w:p>
          <w:p w:rsidR="006B55B3" w:rsidRPr="006B55B3" w:rsidRDefault="008756CE" w:rsidP="008756CE">
            <w:r>
              <w:t>Подготовлен проект мероприятий</w:t>
            </w:r>
            <w:r w:rsidR="006B55B3">
              <w:t xml:space="preserve"> ведомственной программы на 2013-2015 годы.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574D8" w:rsidRDefault="005574D8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5574D8" w:rsidRDefault="005574D8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5574D8" w:rsidRDefault="005574D8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574D8" w:rsidRPr="002924D6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574D8" w:rsidRDefault="005574D8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Подготовлена документация для </w:t>
            </w:r>
            <w:r w:rsidR="00064116">
              <w:rPr>
                <w:sz w:val="20"/>
              </w:rPr>
              <w:t>4</w:t>
            </w:r>
            <w:r>
              <w:rPr>
                <w:sz w:val="20"/>
              </w:rPr>
              <w:t xml:space="preserve"> открыт</w:t>
            </w:r>
            <w:r w:rsidR="008A1313">
              <w:rPr>
                <w:sz w:val="20"/>
              </w:rPr>
              <w:t>ых</w:t>
            </w:r>
            <w:r>
              <w:rPr>
                <w:sz w:val="20"/>
              </w:rPr>
              <w:t xml:space="preserve"> аукцион</w:t>
            </w:r>
            <w:r w:rsidR="008A1313">
              <w:rPr>
                <w:sz w:val="20"/>
              </w:rPr>
              <w:t xml:space="preserve">ов в электронном виде, </w:t>
            </w:r>
            <w:r w:rsidR="00064116">
              <w:rPr>
                <w:sz w:val="20"/>
              </w:rPr>
              <w:t>3</w:t>
            </w:r>
            <w:r w:rsidR="008A1313">
              <w:rPr>
                <w:sz w:val="20"/>
              </w:rPr>
              <w:t xml:space="preserve"> запросов котировок.</w:t>
            </w:r>
          </w:p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Заключено </w:t>
            </w:r>
            <w:r w:rsidR="00040FF2" w:rsidRPr="00040FF2">
              <w:rPr>
                <w:sz w:val="20"/>
              </w:rPr>
              <w:t>7</w:t>
            </w:r>
            <w:r>
              <w:rPr>
                <w:sz w:val="20"/>
              </w:rPr>
              <w:t xml:space="preserve"> договор</w:t>
            </w:r>
            <w:r w:rsidR="006B55B3">
              <w:rPr>
                <w:sz w:val="20"/>
              </w:rPr>
              <w:t>ов</w:t>
            </w:r>
            <w:r>
              <w:rPr>
                <w:sz w:val="20"/>
              </w:rPr>
              <w:t xml:space="preserve"> на выполнение работ и оказание услуг.</w:t>
            </w:r>
          </w:p>
          <w:p w:rsidR="005574D8" w:rsidRDefault="005574D8" w:rsidP="0006411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Выписано </w:t>
            </w:r>
            <w:r w:rsidR="00040FF2" w:rsidRPr="00040FF2">
              <w:rPr>
                <w:sz w:val="20"/>
              </w:rPr>
              <w:t>12</w:t>
            </w:r>
            <w:r>
              <w:rPr>
                <w:sz w:val="20"/>
              </w:rPr>
              <w:t xml:space="preserve"> счетов на выполнение работ и оказание услуг</w:t>
            </w:r>
            <w:r w:rsidR="00F50AEB">
              <w:rPr>
                <w:sz w:val="20"/>
              </w:rPr>
              <w:t>.</w:t>
            </w:r>
          </w:p>
          <w:p w:rsidR="00F50AEB" w:rsidRDefault="00F50AEB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Проверена и согласована конкурсная документация закупок МУ – 1</w:t>
            </w:r>
            <w:r w:rsidR="00040FF2" w:rsidRPr="00040FF2">
              <w:rPr>
                <w:sz w:val="20"/>
              </w:rPr>
              <w:t>8</w:t>
            </w:r>
            <w:r>
              <w:rPr>
                <w:sz w:val="20"/>
              </w:rPr>
              <w:t xml:space="preserve"> шт.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574D8" w:rsidRDefault="005574D8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Default="005574D8" w:rsidP="002330C4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2330C4">
              <w:rPr>
                <w:sz w:val="20"/>
              </w:rPr>
              <w:t xml:space="preserve">. </w:t>
            </w:r>
            <w:proofErr w:type="gramStart"/>
            <w:r w:rsidR="002330C4">
              <w:rPr>
                <w:sz w:val="20"/>
              </w:rPr>
              <w:t>Подготовлены</w:t>
            </w:r>
            <w:proofErr w:type="gramEnd"/>
            <w:r w:rsidR="002330C4">
              <w:rPr>
                <w:sz w:val="20"/>
              </w:rPr>
              <w:t xml:space="preserve"> ответ на 3 запроса ДИТ ХМАО-Югры, на 1 запрос ДВП ХМАО-Югры</w:t>
            </w:r>
          </w:p>
        </w:tc>
      </w:tr>
      <w:tr w:rsidR="005574D8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4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Т.В.,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О.В., </w:t>
            </w: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ПО – </w:t>
            </w:r>
            <w:r w:rsidR="00064116">
              <w:rPr>
                <w:sz w:val="20"/>
              </w:rPr>
              <w:t>12</w:t>
            </w:r>
            <w:r w:rsidR="00FC6A65">
              <w:rPr>
                <w:sz w:val="20"/>
              </w:rPr>
              <w:t>2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="00064116">
              <w:rPr>
                <w:sz w:val="20"/>
              </w:rPr>
              <w:t>5</w:t>
            </w:r>
            <w:r w:rsidR="00040FF2" w:rsidRPr="00194A77">
              <w:rPr>
                <w:sz w:val="20"/>
              </w:rPr>
              <w:t>7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="00FC6A65">
              <w:rPr>
                <w:sz w:val="20"/>
              </w:rPr>
              <w:t>4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="00FC6A65">
              <w:rPr>
                <w:sz w:val="20"/>
              </w:rPr>
              <w:t>5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ремонт системного блока ПК –</w:t>
            </w:r>
            <w:r w:rsidR="00FC6A65">
              <w:rPr>
                <w:sz w:val="20"/>
              </w:rPr>
              <w:t xml:space="preserve"> </w:t>
            </w:r>
            <w:r w:rsidR="00064116">
              <w:rPr>
                <w:sz w:val="20"/>
              </w:rPr>
              <w:t>0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 w:rsidR="00040FF2" w:rsidRPr="00040FF2">
              <w:rPr>
                <w:sz w:val="20"/>
              </w:rPr>
              <w:t>1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переустановка ОС с настройкой ПО – </w:t>
            </w:r>
            <w:r w:rsidR="00064116">
              <w:rPr>
                <w:sz w:val="20"/>
              </w:rPr>
              <w:t>0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040FF2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периферийного оборудования – </w:t>
            </w:r>
            <w:r>
              <w:rPr>
                <w:sz w:val="20"/>
              </w:rPr>
              <w:t>1</w:t>
            </w:r>
            <w:r w:rsidR="00040FF2">
              <w:rPr>
                <w:sz w:val="20"/>
                <w:lang w:val="en-US"/>
              </w:rPr>
              <w:t>1</w:t>
            </w:r>
            <w:r w:rsidRPr="006B5E1B">
              <w:rPr>
                <w:sz w:val="20"/>
              </w:rPr>
              <w:t xml:space="preserve"> шт.</w:t>
            </w:r>
          </w:p>
        </w:tc>
      </w:tr>
      <w:tr w:rsidR="005574D8" w:rsidTr="002924D6"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Pr="003047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Выполнена установка 1 обновления системы, перевод базы данных на новую версию.</w:t>
            </w:r>
          </w:p>
          <w:p w:rsidR="005574D8" w:rsidRPr="00C14A00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</w:tc>
        <w:tc>
          <w:tcPr>
            <w:tcW w:w="32" w:type="dxa"/>
          </w:tcPr>
          <w:p w:rsidR="005574D8" w:rsidRDefault="005574D8" w:rsidP="002924D6">
            <w:pPr>
              <w:snapToGrid w:val="0"/>
            </w:pP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574D8" w:rsidRDefault="005574D8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Default="005574D8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 xml:space="preserve">Выполнено. </w:t>
            </w:r>
            <w:r w:rsidR="00FC6A65">
              <w:rPr>
                <w:sz w:val="20"/>
              </w:rPr>
              <w:t>Установлено:</w:t>
            </w:r>
          </w:p>
          <w:p w:rsidR="00FC6A65" w:rsidRDefault="00FC6A65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МФУ – </w:t>
            </w:r>
            <w:r w:rsidR="006A3B4F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FC6A65" w:rsidRDefault="00FC6A65" w:rsidP="003047D8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мониторы – </w:t>
            </w:r>
            <w:r w:rsidR="006A3B4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FC6A65" w:rsidRPr="003047D8" w:rsidRDefault="00FC6A65" w:rsidP="006A3B4F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ПК – 1 шт.</w:t>
            </w:r>
          </w:p>
        </w:tc>
      </w:tr>
      <w:tr w:rsidR="005574D8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lastRenderedPageBreak/>
              <w:t>7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040FF2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 w:rsidR="00040FF2" w:rsidRPr="00040FF2">
              <w:t>5</w:t>
            </w:r>
            <w:r w:rsidRPr="006B5E1B">
              <w:t xml:space="preserve"> мероприятиях.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8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Получение средств вычислительной 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742755" w:rsidRDefault="005574D8" w:rsidP="00F50AEB">
            <w:pPr>
              <w:snapToGrid w:val="0"/>
            </w:pPr>
            <w:r w:rsidRPr="00742755">
              <w:t xml:space="preserve">Получение груза – </w:t>
            </w:r>
            <w:r w:rsidR="00F50AEB">
              <w:t>3</w:t>
            </w:r>
            <w:r w:rsidRPr="00742755">
              <w:t xml:space="preserve"> раз</w:t>
            </w:r>
            <w:r>
              <w:t>а</w:t>
            </w:r>
            <w:r w:rsidRPr="00742755">
              <w:t xml:space="preserve"> (</w:t>
            </w:r>
            <w:r w:rsidR="00F50AEB">
              <w:t>5</w:t>
            </w:r>
            <w:r w:rsidR="00FC6A65">
              <w:t xml:space="preserve"> </w:t>
            </w:r>
            <w:r w:rsidRPr="00742755">
              <w:t>мест).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574D8" w:rsidRDefault="005574D8" w:rsidP="00742755">
            <w:pPr>
              <w:snapToGrid w:val="0"/>
            </w:pPr>
            <w:r>
              <w:t>Выполнено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10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</w:t>
            </w:r>
            <w:proofErr w:type="spellStart"/>
            <w:r w:rsidRPr="006B5E1B">
              <w:rPr>
                <w:bCs/>
                <w:sz w:val="20"/>
              </w:rPr>
              <w:t>Мультисервисной</w:t>
            </w:r>
            <w:proofErr w:type="spellEnd"/>
            <w:r w:rsidRPr="006B5E1B">
              <w:rPr>
                <w:bCs/>
                <w:sz w:val="20"/>
              </w:rPr>
              <w:t xml:space="preserve"> сети спец. назначения ХМАО-Югры (МССН)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Default="005574D8" w:rsidP="00040FF2">
            <w:pPr>
              <w:snapToGrid w:val="0"/>
            </w:pPr>
            <w:r w:rsidRPr="006B5E1B">
              <w:t xml:space="preserve">Выполнено. Проведено </w:t>
            </w:r>
            <w:r w:rsidR="00040FF2">
              <w:rPr>
                <w:lang w:val="en-US"/>
              </w:rPr>
              <w:t>31</w:t>
            </w:r>
            <w:r w:rsidRPr="006B5E1B">
              <w:t xml:space="preserve"> сеансов ВКС.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5574D8" w:rsidRDefault="005574D8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574D8" w:rsidRDefault="005574D8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Default="005574D8" w:rsidP="00F50AEB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 xml:space="preserve">Выполнено. </w:t>
            </w:r>
            <w:r>
              <w:rPr>
                <w:sz w:val="20"/>
              </w:rPr>
              <w:t>Сопровождение Регионального реестра услуг, сопровождение 1</w:t>
            </w:r>
            <w:r w:rsidR="00F50AEB">
              <w:rPr>
                <w:sz w:val="20"/>
              </w:rPr>
              <w:t>8</w:t>
            </w:r>
            <w:r>
              <w:rPr>
                <w:sz w:val="20"/>
              </w:rPr>
              <w:t xml:space="preserve">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>для подключения к ЗС СЭВ.</w:t>
            </w:r>
            <w:r w:rsidR="00F50AEB">
              <w:rPr>
                <w:sz w:val="20"/>
              </w:rPr>
              <w:t xml:space="preserve"> Приобретено 15 ЭЦП, 8 рабочих мест </w:t>
            </w:r>
            <w:proofErr w:type="spellStart"/>
            <w:r w:rsidR="00F50AEB">
              <w:rPr>
                <w:sz w:val="20"/>
                <w:lang w:val="en-US"/>
              </w:rPr>
              <w:t>VipNet</w:t>
            </w:r>
            <w:proofErr w:type="spellEnd"/>
            <w:r w:rsidR="00F50AEB">
              <w:rPr>
                <w:sz w:val="20"/>
              </w:rPr>
              <w:t>.</w:t>
            </w:r>
          </w:p>
          <w:p w:rsidR="00F50AEB" w:rsidRPr="00F50AEB" w:rsidRDefault="00F50AEB" w:rsidP="00F50AE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Подготовлено техническое задание для комплектации МФЦ.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02" w:type="dxa"/>
            <w:gridSpan w:val="2"/>
          </w:tcPr>
          <w:p w:rsidR="005574D8" w:rsidRDefault="005574D8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574D8" w:rsidRDefault="005574D8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 w:rsidR="00F50AEB">
              <w:rPr>
                <w:sz w:val="20"/>
              </w:rPr>
              <w:t>57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ФСТ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ЗС СЭВ – 12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Дума – 3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ДМСиГ</w:t>
            </w:r>
            <w:proofErr w:type="spellEnd"/>
            <w:r>
              <w:rPr>
                <w:sz w:val="20"/>
              </w:rPr>
              <w:t xml:space="preserve"> – 9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ДЖКиСК</w:t>
            </w:r>
            <w:proofErr w:type="spellEnd"/>
            <w:r>
              <w:rPr>
                <w:sz w:val="20"/>
              </w:rPr>
              <w:t xml:space="preserve"> – 7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ОБУиО</w:t>
            </w:r>
            <w:proofErr w:type="spellEnd"/>
            <w:r>
              <w:rPr>
                <w:sz w:val="20"/>
              </w:rPr>
              <w:t xml:space="preserve"> – 4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УЭП ОМЗ – 3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F50AEB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ТХУ – 2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F50AEB" w:rsidRPr="003047D8" w:rsidRDefault="00F50AEB" w:rsidP="00F50AE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исполнители услуг – 15 шт.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574D8" w:rsidRDefault="005574D8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D51E2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Pr="008B6A41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Настройка серверного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электронного документооборота. Установка и настройка модулей ЭДО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CD1F13" w:rsidRDefault="005574D8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635F29">
              <w:rPr>
                <w:sz w:val="20"/>
              </w:rPr>
              <w:t xml:space="preserve">Произведены работы по администрированию системы – </w:t>
            </w:r>
            <w:r w:rsidR="00040FF2">
              <w:rPr>
                <w:sz w:val="20"/>
              </w:rPr>
              <w:t>9</w:t>
            </w:r>
            <w:r w:rsidR="00635F29">
              <w:rPr>
                <w:sz w:val="20"/>
              </w:rPr>
              <w:t xml:space="preserve"> шт.</w:t>
            </w:r>
          </w:p>
          <w:p w:rsidR="00CD1F13" w:rsidRPr="005814FB" w:rsidRDefault="005814FB" w:rsidP="003C4741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Обновление серверной части «Кодекс».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работы оборудования серверной локальной вычислительной сети администрации города</w:t>
            </w:r>
            <w:proofErr w:type="gramEnd"/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574D8" w:rsidRDefault="005574D8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7A44F9">
              <w:rPr>
                <w:sz w:val="20"/>
              </w:rPr>
              <w:t xml:space="preserve">Произведена замена блоков </w:t>
            </w:r>
            <w:r w:rsidR="00635F29">
              <w:rPr>
                <w:sz w:val="20"/>
              </w:rPr>
              <w:t>батарей в 3 блоках бесперебойного электропитания в аппаратных шкафах</w:t>
            </w:r>
            <w:r w:rsidR="007A44F9">
              <w:rPr>
                <w:sz w:val="20"/>
              </w:rPr>
              <w:t>. Обеспечено выполнение регламентных работ на кондиционере.</w:t>
            </w:r>
          </w:p>
          <w:p w:rsidR="005814FB" w:rsidRPr="007A44F9" w:rsidRDefault="005814FB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Переконфигурирование коммутационного оборудования ЛВС.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574D8" w:rsidRPr="00D94922" w:rsidRDefault="005574D8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Обеспечение бесперебойной работы электронной почты, связи с удаленными подразделениями, доступа в сеть Интернет 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000295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  <w:r w:rsidR="00000295">
              <w:rPr>
                <w:sz w:val="20"/>
              </w:rPr>
              <w:t xml:space="preserve">, </w:t>
            </w:r>
            <w:proofErr w:type="spellStart"/>
            <w:r w:rsidR="00000295">
              <w:rPr>
                <w:sz w:val="20"/>
              </w:rPr>
              <w:t>Едапин</w:t>
            </w:r>
            <w:proofErr w:type="spellEnd"/>
            <w:r w:rsidR="00000295"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5574D8" w:rsidRDefault="005574D8" w:rsidP="00635F2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3C4741">
              <w:rPr>
                <w:sz w:val="20"/>
              </w:rPr>
              <w:t>.</w:t>
            </w:r>
            <w:r w:rsidR="00000295">
              <w:rPr>
                <w:sz w:val="20"/>
              </w:rPr>
              <w:t xml:space="preserve"> На почтовом сервере произведено создание/изменение 27 почтовых ящиков.</w:t>
            </w:r>
            <w:r w:rsidR="005814FB">
              <w:rPr>
                <w:sz w:val="20"/>
              </w:rPr>
              <w:t xml:space="preserve"> Настройка прокси-сервера, подготовка резервного прокси-сервера </w:t>
            </w:r>
            <w:proofErr w:type="spellStart"/>
            <w:r w:rsidR="005814FB">
              <w:rPr>
                <w:sz w:val="20"/>
                <w:lang w:val="en-US"/>
              </w:rPr>
              <w:t>UserGate</w:t>
            </w:r>
            <w:proofErr w:type="spellEnd"/>
            <w:r w:rsidR="005814FB">
              <w:rPr>
                <w:sz w:val="20"/>
              </w:rPr>
              <w:t>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 согласно требованиям закона №8-ФЗ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574D8" w:rsidRDefault="00635F29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574D8" w:rsidRPr="00B446D3" w:rsidRDefault="00F6674C" w:rsidP="00213614">
            <w:pPr>
              <w:suppressAutoHyphens w:val="0"/>
            </w:pPr>
            <w:r>
              <w:t xml:space="preserve">1. </w:t>
            </w:r>
            <w:r w:rsidR="005574D8" w:rsidRPr="00B446D3">
              <w:t xml:space="preserve">Отслеживание статистики и изменений по сервису </w:t>
            </w:r>
            <w:proofErr w:type="spellStart"/>
            <w:proofErr w:type="gramStart"/>
            <w:r w:rsidR="005574D8" w:rsidRPr="00B446D3">
              <w:t>сервису</w:t>
            </w:r>
            <w:proofErr w:type="spellEnd"/>
            <w:proofErr w:type="gramEnd"/>
            <w:r w:rsidR="005574D8" w:rsidRPr="00B446D3">
              <w:t xml:space="preserve"> «Яндекс –Метрика»  портала и сайта;</w:t>
            </w:r>
          </w:p>
          <w:p w:rsidR="005574D8" w:rsidRPr="00B446D3" w:rsidRDefault="00F6674C" w:rsidP="00B446D3">
            <w:pPr>
              <w:suppressAutoHyphens w:val="0"/>
            </w:pPr>
            <w:r>
              <w:t>2.</w:t>
            </w:r>
            <w:r w:rsidR="005574D8" w:rsidRPr="00B446D3">
              <w:t xml:space="preserve"> Создание различных баннеров по заявкам</w:t>
            </w:r>
            <w:r w:rsidR="00E948BA">
              <w:t xml:space="preserve"> – «На</w:t>
            </w:r>
            <w:r w:rsidR="00126E2C">
              <w:t>родный участковый</w:t>
            </w:r>
            <w:r w:rsidR="00E948BA">
              <w:t xml:space="preserve">», </w:t>
            </w:r>
            <w:r w:rsidR="00126E2C">
              <w:t>«Выборы», «</w:t>
            </w:r>
            <w:proofErr w:type="spellStart"/>
            <w:r w:rsidR="00126E2C">
              <w:t>Югорскспецстрой</w:t>
            </w:r>
            <w:proofErr w:type="spellEnd"/>
            <w:r w:rsidR="00126E2C">
              <w:t>»</w:t>
            </w:r>
            <w:r w:rsidR="005574D8" w:rsidRPr="00B446D3">
              <w:t>;</w:t>
            </w:r>
          </w:p>
          <w:p w:rsidR="005574D8" w:rsidRPr="00B446D3" w:rsidRDefault="00F6674C" w:rsidP="00B446D3">
            <w:pPr>
              <w:suppressAutoHyphens w:val="0"/>
            </w:pPr>
            <w:r>
              <w:t>3.</w:t>
            </w:r>
            <w:r w:rsidR="005574D8" w:rsidRPr="00B446D3">
              <w:t xml:space="preserve"> Работы по проверке и оптимизации </w:t>
            </w:r>
            <w:r w:rsidR="005574D8" w:rsidRPr="00B446D3">
              <w:lastRenderedPageBreak/>
              <w:t>баз данных сайта и портала;</w:t>
            </w:r>
          </w:p>
          <w:p w:rsidR="005574D8" w:rsidRDefault="00F6674C" w:rsidP="00213614">
            <w:pPr>
              <w:suppressAutoHyphens w:val="0"/>
            </w:pPr>
            <w:r>
              <w:t>4.</w:t>
            </w:r>
            <w:r w:rsidR="005574D8" w:rsidRPr="00B446D3">
              <w:t xml:space="preserve"> Работа по обучению и консультациям пользователей;</w:t>
            </w:r>
          </w:p>
          <w:p w:rsidR="00F6674C" w:rsidRDefault="00F6674C" w:rsidP="00213614">
            <w:pPr>
              <w:suppressAutoHyphens w:val="0"/>
            </w:pPr>
            <w:r>
              <w:t>5. Архивирование баз и ядер портала, создание полного архива сайта;</w:t>
            </w:r>
          </w:p>
          <w:p w:rsidR="00663626" w:rsidRPr="00B446D3" w:rsidRDefault="00663626" w:rsidP="00663626">
            <w:pPr>
              <w:suppressAutoHyphens w:val="0"/>
            </w:pPr>
            <w:r>
              <w:t xml:space="preserve">6. </w:t>
            </w:r>
            <w:r w:rsidRPr="00B446D3">
              <w:t>Анализ атак, работа с панелью безопасности;</w:t>
            </w:r>
          </w:p>
          <w:p w:rsidR="00F6674C" w:rsidRDefault="00663626" w:rsidP="00663626">
            <w:pPr>
              <w:suppressAutoHyphens w:val="0"/>
            </w:pPr>
            <w:r>
              <w:t xml:space="preserve">7. </w:t>
            </w:r>
            <w:r w:rsidRPr="00B446D3">
              <w:t>Восстановление работоспособности модулей, разделов, баз данных сайта и портала после сбоев в текущем режиме;</w:t>
            </w:r>
          </w:p>
          <w:p w:rsidR="00663626" w:rsidRDefault="00663626" w:rsidP="00663626">
            <w:pPr>
              <w:suppressAutoHyphens w:val="0"/>
            </w:pPr>
            <w:r>
              <w:t>8. Работа по очистке интерактивных ресурсов от спама;</w:t>
            </w:r>
          </w:p>
          <w:p w:rsidR="00663626" w:rsidRDefault="00663626" w:rsidP="00663626">
            <w:pPr>
              <w:suppressAutoHyphens w:val="0"/>
            </w:pPr>
            <w:r>
              <w:t xml:space="preserve">9. </w:t>
            </w:r>
            <w:r w:rsidRPr="00B446D3">
              <w:t>Регистрация поль</w:t>
            </w:r>
            <w:r>
              <w:t>зователей, наделение их правами;</w:t>
            </w:r>
          </w:p>
          <w:p w:rsidR="00126E2C" w:rsidRDefault="00126E2C" w:rsidP="00663626">
            <w:pPr>
              <w:suppressAutoHyphens w:val="0"/>
            </w:pPr>
            <w:r>
              <w:t>10. Создание разделов «Народный участковый»; «Государственные услуги»;</w:t>
            </w:r>
          </w:p>
          <w:p w:rsidR="00E948BA" w:rsidRDefault="00637DC4" w:rsidP="00663626">
            <w:pPr>
              <w:suppressAutoHyphens w:val="0"/>
            </w:pPr>
            <w:r>
              <w:t>11.</w:t>
            </w:r>
            <w:r w:rsidR="00E948BA">
              <w:t xml:space="preserve"> Коррекция разделов</w:t>
            </w:r>
            <w:r w:rsidR="00663626">
              <w:t xml:space="preserve"> «</w:t>
            </w:r>
            <w:r w:rsidR="00126E2C">
              <w:t>ГОВД», Архитектура», «Федеральные структуры», «Муниципальные услуги»</w:t>
            </w:r>
            <w:r w:rsidR="00E948BA">
              <w:t>;</w:t>
            </w:r>
          </w:p>
          <w:p w:rsidR="00E948BA" w:rsidRDefault="00E948BA" w:rsidP="00663626">
            <w:pPr>
              <w:suppressAutoHyphens w:val="0"/>
            </w:pPr>
            <w:r>
              <w:t xml:space="preserve">12. Создание новых модулей: веб-кластер, </w:t>
            </w:r>
            <w:r w:rsidR="00126E2C">
              <w:t>викторина</w:t>
            </w:r>
            <w:r>
              <w:t>;</w:t>
            </w:r>
          </w:p>
          <w:p w:rsidR="00E948BA" w:rsidRPr="00E948BA" w:rsidRDefault="00E948BA" w:rsidP="00663626">
            <w:pPr>
              <w:suppressAutoHyphens w:val="0"/>
            </w:pPr>
            <w:r>
              <w:t xml:space="preserve">13. Конфигурирование настроек сервиса </w:t>
            </w:r>
            <w:r>
              <w:rPr>
                <w:lang w:val="en-US"/>
              </w:rPr>
              <w:t>DNS</w:t>
            </w:r>
            <w:r>
              <w:t>;</w:t>
            </w:r>
          </w:p>
          <w:p w:rsidR="00E948BA" w:rsidRDefault="00E948BA" w:rsidP="00663626">
            <w:pPr>
              <w:suppressAutoHyphens w:val="0"/>
            </w:pPr>
            <w:r>
              <w:t>14. Публикация фотоальбомов событий (</w:t>
            </w:r>
            <w:r w:rsidR="00126E2C">
              <w:t>28</w:t>
            </w:r>
            <w:r>
              <w:t>0 фото);</w:t>
            </w:r>
          </w:p>
          <w:p w:rsidR="00563C5C" w:rsidRPr="00781DDE" w:rsidRDefault="00663626" w:rsidP="00126E2C">
            <w:pPr>
              <w:suppressAutoHyphens w:val="0"/>
            </w:pPr>
            <w:r>
              <w:t>1</w:t>
            </w:r>
            <w:r w:rsidR="00126E2C">
              <w:t>5</w:t>
            </w:r>
            <w:r>
              <w:t>. Реконструкция шаблона главной страницы портала</w:t>
            </w:r>
            <w:r w:rsidR="00563C5C">
              <w:t>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Выполнение подготовительных работ для создания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574D8" w:rsidRPr="007803F2" w:rsidRDefault="00635F29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О</w:t>
            </w:r>
            <w:r w:rsidR="00000295">
              <w:rPr>
                <w:sz w:val="20"/>
              </w:rPr>
              <w:t>беспечен доступ к виртуальной машине сервера.</w:t>
            </w:r>
          </w:p>
        </w:tc>
      </w:tr>
      <w:tr w:rsidR="00000295" w:rsidTr="002924D6">
        <w:trPr>
          <w:gridAfter w:val="1"/>
          <w:wAfter w:w="32" w:type="dxa"/>
        </w:trPr>
        <w:tc>
          <w:tcPr>
            <w:tcW w:w="426" w:type="dxa"/>
          </w:tcPr>
          <w:p w:rsidR="00000295" w:rsidRDefault="00000295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000295" w:rsidRDefault="00000295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Администрирование информационных систем администрации города</w:t>
            </w:r>
          </w:p>
        </w:tc>
        <w:tc>
          <w:tcPr>
            <w:tcW w:w="1275" w:type="dxa"/>
            <w:gridSpan w:val="2"/>
          </w:tcPr>
          <w:p w:rsidR="00000295" w:rsidRDefault="00000295" w:rsidP="00192A47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000295" w:rsidRDefault="00000295" w:rsidP="00192A47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Ефремов П.Н., </w:t>
            </w:r>
            <w:proofErr w:type="spellStart"/>
            <w:r>
              <w:rPr>
                <w:sz w:val="20"/>
              </w:rPr>
              <w:t>Едапин</w:t>
            </w:r>
            <w:proofErr w:type="spellEnd"/>
            <w:r>
              <w:rPr>
                <w:sz w:val="20"/>
              </w:rPr>
              <w:t xml:space="preserve"> И.А.</w:t>
            </w:r>
          </w:p>
        </w:tc>
        <w:tc>
          <w:tcPr>
            <w:tcW w:w="3402" w:type="dxa"/>
            <w:gridSpan w:val="2"/>
          </w:tcPr>
          <w:p w:rsidR="00000295" w:rsidRDefault="00000295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 работ по администриро</w:t>
            </w:r>
            <w:r w:rsidR="00635F29">
              <w:rPr>
                <w:sz w:val="20"/>
              </w:rPr>
              <w:t>ванию информационных систем: 3</w:t>
            </w:r>
            <w:r w:rsidR="00040FF2">
              <w:rPr>
                <w:sz w:val="20"/>
              </w:rPr>
              <w:t>32</w:t>
            </w:r>
            <w:r w:rsidR="00635F29">
              <w:rPr>
                <w:sz w:val="20"/>
              </w:rPr>
              <w:t xml:space="preserve">, консультирование пользователей: </w:t>
            </w:r>
            <w:r w:rsidR="00040FF2">
              <w:rPr>
                <w:sz w:val="20"/>
              </w:rPr>
              <w:t>23</w:t>
            </w:r>
            <w:r w:rsidR="00635F29">
              <w:rPr>
                <w:sz w:val="20"/>
              </w:rPr>
              <w:t>, администрирование веб-ресурсов: 2</w:t>
            </w:r>
            <w:r w:rsidR="00040FF2">
              <w:rPr>
                <w:sz w:val="20"/>
              </w:rPr>
              <w:t>3</w:t>
            </w:r>
            <w:r w:rsidR="00635F29">
              <w:rPr>
                <w:sz w:val="20"/>
              </w:rPr>
              <w:t>.</w:t>
            </w:r>
          </w:p>
          <w:p w:rsidR="008756CE" w:rsidRDefault="008756CE" w:rsidP="00000295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Подготовлен проект распоряжения от 06.07.2012 № 432 «О присвоении адресов корпоративной электронной почты»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574D8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67174E" w:rsidRDefault="005574D8" w:rsidP="007A44F9">
            <w:pPr>
              <w:numPr>
                <w:ilvl w:val="0"/>
                <w:numId w:val="16"/>
              </w:numPr>
              <w:snapToGrid w:val="0"/>
              <w:ind w:left="0" w:firstLine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BF7E54" w:rsidRDefault="005574D8" w:rsidP="00CB3981">
            <w:pPr>
              <w:snapToGrid w:val="0"/>
            </w:pPr>
            <w:r w:rsidRPr="00907B02">
              <w:t>Р</w:t>
            </w:r>
            <w:r>
              <w:t xml:space="preserve">аботы по развитию портала органов местного самоуправления 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57320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BF7E54" w:rsidRDefault="005574D8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574D8" w:rsidRPr="00BF7E54" w:rsidRDefault="005574D8" w:rsidP="00456FCA">
            <w:pPr>
              <w:snapToGrid w:val="0"/>
              <w:jc w:val="center"/>
            </w:pPr>
          </w:p>
          <w:p w:rsidR="005574D8" w:rsidRPr="00BF7E54" w:rsidRDefault="005574D8" w:rsidP="00456FCA">
            <w:pPr>
              <w:snapToGrid w:val="0"/>
              <w:jc w:val="center"/>
            </w:pPr>
          </w:p>
          <w:p w:rsidR="005574D8" w:rsidRPr="00BF7E54" w:rsidRDefault="005574D8" w:rsidP="00456FCA">
            <w:pPr>
              <w:snapToGrid w:val="0"/>
              <w:jc w:val="center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Pr="00CB3981" w:rsidRDefault="005574D8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574D8" w:rsidRPr="00CB3981" w:rsidRDefault="005574D8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Default="005574D8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574D8" w:rsidRPr="00C20F51" w:rsidRDefault="005574D8" w:rsidP="00573203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страниц;</w:t>
            </w:r>
          </w:p>
          <w:p w:rsidR="005574D8" w:rsidRDefault="005574D8" w:rsidP="00CB3981">
            <w:pPr>
              <w:snapToGrid w:val="0"/>
            </w:pPr>
            <w:r>
              <w:t>-размещение и опубликование информации;</w:t>
            </w:r>
          </w:p>
          <w:p w:rsidR="00192A47" w:rsidRPr="002151FC" w:rsidRDefault="00192A47" w:rsidP="00192A47">
            <w:pPr>
              <w:snapToGrid w:val="0"/>
            </w:pPr>
            <w:r>
              <w:t>- создание и размещение баннеров.</w:t>
            </w:r>
          </w:p>
        </w:tc>
      </w:tr>
      <w:tr w:rsidR="005574D8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574D8" w:rsidRDefault="005574D8" w:rsidP="007A44F9">
            <w:pPr>
              <w:numPr>
                <w:ilvl w:val="0"/>
                <w:numId w:val="16"/>
              </w:numPr>
              <w:snapToGrid w:val="0"/>
              <w:ind w:left="0" w:firstLine="0"/>
              <w:jc w:val="center"/>
            </w:pP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CB3981" w:rsidRDefault="005574D8" w:rsidP="00456FCA">
            <w:pPr>
              <w:snapToGrid w:val="0"/>
            </w:pPr>
            <w:r w:rsidRPr="00BF7E54">
              <w:t xml:space="preserve">Работы </w:t>
            </w:r>
            <w:r>
              <w:t xml:space="preserve">по развитию </w:t>
            </w:r>
            <w:r w:rsidRPr="00BF7E54">
              <w:t>сайт</w:t>
            </w:r>
            <w:r>
              <w:t>а</w:t>
            </w:r>
            <w:r w:rsidRPr="00BF7E54">
              <w:t xml:space="preserve"> </w:t>
            </w:r>
            <w:r>
              <w:t xml:space="preserve">администрации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BF7E54" w:rsidRDefault="005574D8" w:rsidP="00CB3981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Pr="00CB3981" w:rsidRDefault="005574D8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574D8" w:rsidRDefault="005574D8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Pr="00CB3981" w:rsidRDefault="005574D8" w:rsidP="00CB3981">
            <w:pPr>
              <w:snapToGrid w:val="0"/>
            </w:pPr>
            <w:r>
              <w:t>Выполнено.</w:t>
            </w:r>
          </w:p>
          <w:p w:rsidR="005574D8" w:rsidRPr="00C20F51" w:rsidRDefault="005574D8" w:rsidP="00CB3981">
            <w:pPr>
              <w:snapToGrid w:val="0"/>
            </w:pPr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  <w:r w:rsidR="00192A47">
              <w:t>;</w:t>
            </w:r>
          </w:p>
          <w:p w:rsidR="005574D8" w:rsidRPr="00236F80" w:rsidRDefault="005574D8" w:rsidP="00CB3981">
            <w:pPr>
              <w:snapToGrid w:val="0"/>
            </w:pPr>
            <w:r>
              <w:t>- сверка размещенных проектов правовых актов с размещенными правовыми актами;</w:t>
            </w:r>
          </w:p>
          <w:p w:rsidR="005574D8" w:rsidRDefault="005574D8" w:rsidP="006D2055">
            <w:pPr>
              <w:ind w:left="34"/>
              <w:jc w:val="both"/>
            </w:pPr>
            <w:r>
              <w:t xml:space="preserve">- Помощь в размещении информации подразделениям администрации, организациям и предприятиям, которые ведут свои разделы на сайте и портале, обучение </w:t>
            </w:r>
            <w:r w:rsidR="006D2055">
              <w:t xml:space="preserve">и консультирование </w:t>
            </w:r>
            <w:r>
              <w:t>пользователей.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7803F2" w:rsidRPr="00BF7E54" w:rsidRDefault="007803F2" w:rsidP="00456FCA">
            <w:pPr>
              <w:snapToGrid w:val="0"/>
            </w:pPr>
            <w:r w:rsidRPr="00BF7E54">
              <w:t>Участие в мероприятиях, организованных общественными и 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Pr="00BF7E54" w:rsidRDefault="00AD4AED" w:rsidP="00192A47">
            <w:pPr>
              <w:snapToGrid w:val="0"/>
              <w:jc w:val="both"/>
            </w:pPr>
            <w:r>
              <w:t xml:space="preserve">Оказано содействие в информационном сопровождении  мероприятий, </w:t>
            </w:r>
            <w:r w:rsidR="00192A47">
              <w:t xml:space="preserve">таких как Сабантуй, Вороний день, День памяти и </w:t>
            </w:r>
            <w:r w:rsidR="00192A47">
              <w:lastRenderedPageBreak/>
              <w:t>скорби, субботника ко Дню Победы, митингов.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lastRenderedPageBreak/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290E89" w:rsidRDefault="00AD4AED" w:rsidP="00F43809">
            <w:pPr>
              <w:jc w:val="both"/>
            </w:pPr>
            <w:r>
              <w:t>Постоянно</w:t>
            </w:r>
            <w:r w:rsidR="00F43809">
              <w:t xml:space="preserve">е взаимодействие с </w:t>
            </w:r>
            <w:proofErr w:type="spellStart"/>
            <w:r w:rsidR="00F43809">
              <w:t>Каданцевым</w:t>
            </w:r>
            <w:proofErr w:type="spellEnd"/>
            <w:r w:rsidR="00F43809">
              <w:t xml:space="preserve"> В.А. и Мальцевым Н.Н.</w:t>
            </w:r>
            <w:r>
              <w:t xml:space="preserve"> 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Default="00F43809" w:rsidP="00456FCA">
            <w:pPr>
              <w:snapToGrid w:val="0"/>
              <w:jc w:val="both"/>
            </w:pPr>
            <w:r>
              <w:t>Проведены встречи:</w:t>
            </w:r>
          </w:p>
          <w:p w:rsidR="002C4A71" w:rsidRPr="00BF7E54" w:rsidRDefault="00F43809" w:rsidP="00192A47">
            <w:pPr>
              <w:snapToGrid w:val="0"/>
              <w:jc w:val="both"/>
            </w:pPr>
            <w:r>
              <w:t xml:space="preserve">- приглашение руководителей общественных объединений на </w:t>
            </w:r>
            <w:r w:rsidR="00EA54D0">
              <w:t>общегородские мероприятия</w:t>
            </w:r>
            <w:r>
              <w:t xml:space="preserve"> </w:t>
            </w:r>
            <w:r w:rsidR="00EA54D0">
              <w:t>(всех руководителей)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Default="007803F2" w:rsidP="00456FCA">
            <w:pPr>
              <w:snapToGrid w:val="0"/>
            </w:pPr>
            <w:r>
              <w:t>Матвеева АА</w:t>
            </w:r>
          </w:p>
          <w:p w:rsidR="007803F2" w:rsidRPr="0067174E" w:rsidRDefault="007803F2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7803F2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  <w:r w:rsidRPr="000311A6"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C20F51" w:rsidRDefault="00192A47" w:rsidP="00194A77">
            <w:pPr>
              <w:snapToGrid w:val="0"/>
              <w:jc w:val="both"/>
            </w:pPr>
            <w:r>
              <w:t>Подготовлено 1</w:t>
            </w:r>
            <w:r w:rsidR="00194A77" w:rsidRPr="00194A77">
              <w:t>40</w:t>
            </w:r>
            <w:r>
              <w:t xml:space="preserve"> </w:t>
            </w:r>
            <w:r w:rsidR="007803F2">
              <w:t xml:space="preserve">информационных материалов для СМИ, сайта и портала. </w:t>
            </w:r>
            <w:r w:rsidR="006D2055">
              <w:t>Из них</w:t>
            </w:r>
            <w:r w:rsidR="007803F2">
              <w:t xml:space="preserve"> размещено </w:t>
            </w:r>
            <w:r w:rsidR="006D2055">
              <w:t>8</w:t>
            </w:r>
            <w:r w:rsidR="007803F2">
              <w:t xml:space="preserve"> информационных материалов на ресурсе «Панорама культуры» о культурном событии недели</w:t>
            </w:r>
          </w:p>
        </w:tc>
      </w:tr>
      <w:tr w:rsidR="007803F2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573203" w:rsidRDefault="007803F2" w:rsidP="00456FCA">
            <w:pPr>
              <w:jc w:val="both"/>
            </w:pPr>
            <w:r>
              <w:t xml:space="preserve">Анализ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 xml:space="preserve">ресурсов на предмет упоминания о </w:t>
            </w:r>
            <w:proofErr w:type="spellStart"/>
            <w:r>
              <w:t>Югорске</w:t>
            </w:r>
            <w:proofErr w:type="spellEnd"/>
            <w:r>
              <w:t>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573203">
            <w:pPr>
              <w:snapToGrid w:val="0"/>
            </w:pPr>
            <w:r>
              <w:t>Матвеева АА</w:t>
            </w:r>
          </w:p>
          <w:p w:rsidR="007803F2" w:rsidRDefault="007803F2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FC6A65">
            <w:pPr>
              <w:snapToGrid w:val="0"/>
            </w:pPr>
            <w:r>
              <w:t xml:space="preserve">Упоминаний о </w:t>
            </w:r>
            <w:proofErr w:type="spellStart"/>
            <w:r>
              <w:t>Югорске</w:t>
            </w:r>
            <w:proofErr w:type="spellEnd"/>
            <w:r>
              <w:t xml:space="preserve"> </w:t>
            </w:r>
            <w:r w:rsidR="006D2055">
              <w:t>1</w:t>
            </w:r>
            <w:r w:rsidR="00194A77" w:rsidRPr="00194A77">
              <w:t>3</w:t>
            </w:r>
            <w:r w:rsidR="006D2055">
              <w:t>0</w:t>
            </w:r>
            <w:r>
              <w:t>, из них о</w:t>
            </w:r>
            <w:r w:rsidR="00192A47">
              <w:t>:</w:t>
            </w:r>
          </w:p>
          <w:p w:rsidR="007803F2" w:rsidRDefault="007803F2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города: </w:t>
            </w:r>
            <w:r w:rsidR="00194A77">
              <w:rPr>
                <w:lang w:val="en-US"/>
              </w:rPr>
              <w:t>5</w:t>
            </w:r>
            <w:r w:rsidR="00192A47">
              <w:t>;</w:t>
            </w:r>
          </w:p>
          <w:p w:rsidR="007803F2" w:rsidRDefault="007803F2" w:rsidP="00FC6A6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главе администрации: </w:t>
            </w:r>
            <w:r w:rsidR="006D2055">
              <w:t>1</w:t>
            </w:r>
            <w:r w:rsidR="00192A47">
              <w:t>;</w:t>
            </w:r>
          </w:p>
          <w:p w:rsidR="007803F2" w:rsidRDefault="007803F2" w:rsidP="006D2055">
            <w:pPr>
              <w:pStyle w:val="a6"/>
              <w:numPr>
                <w:ilvl w:val="0"/>
                <w:numId w:val="18"/>
              </w:numPr>
              <w:snapToGrid w:val="0"/>
            </w:pPr>
            <w:r>
              <w:t xml:space="preserve">администрации в целом: </w:t>
            </w:r>
            <w:r w:rsidR="006D2055">
              <w:t>3</w:t>
            </w:r>
            <w:r w:rsidR="00192A47">
              <w:t>.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7803F2" w:rsidRDefault="007803F2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803F2" w:rsidRDefault="007803F2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7803F2" w:rsidRDefault="007803F2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8C5CB9" w:rsidRDefault="007803F2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7803F2" w:rsidRDefault="007803F2" w:rsidP="0037329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Подготовлено </w:t>
            </w:r>
            <w:r w:rsidR="0037329B">
              <w:rPr>
                <w:sz w:val="20"/>
              </w:rPr>
              <w:t>3</w:t>
            </w:r>
            <w:r>
              <w:rPr>
                <w:sz w:val="20"/>
              </w:rPr>
              <w:t xml:space="preserve"> заключения на предоставление субсидии.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8C5CB9" w:rsidRDefault="007803F2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Матвеева А.А.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37329B">
              <w:rPr>
                <w:sz w:val="20"/>
              </w:rPr>
              <w:t>. Отслеживалось постоянно.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2010-2012 годы»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Pr="002111DD" w:rsidRDefault="007803F2" w:rsidP="007A44F9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Цыбин</w:t>
            </w:r>
            <w:proofErr w:type="spellEnd"/>
            <w:r>
              <w:rPr>
                <w:rFonts w:cs="Tahoma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7803F2" w:rsidRDefault="007803F2" w:rsidP="00040FF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</w:t>
            </w:r>
            <w:r w:rsidR="00FC6A65"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 w:rsidR="00040FF2" w:rsidRPr="00040FF2">
              <w:rPr>
                <w:sz w:val="20"/>
              </w:rPr>
              <w:t>23</w:t>
            </w:r>
            <w:r>
              <w:rPr>
                <w:sz w:val="20"/>
              </w:rPr>
              <w:t xml:space="preserve"> акт</w:t>
            </w:r>
            <w:r w:rsidR="00040FF2">
              <w:rPr>
                <w:sz w:val="20"/>
              </w:rPr>
              <w:t>а</w:t>
            </w:r>
            <w:r>
              <w:rPr>
                <w:sz w:val="20"/>
              </w:rPr>
              <w:t xml:space="preserve"> осмотра и тестирования средств вычислительной техники. Выполнен анализ причин неисправностей за квартал.</w:t>
            </w:r>
          </w:p>
        </w:tc>
      </w:tr>
      <w:tr w:rsidR="007803F2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7803F2" w:rsidRPr="000F01F1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0F01F1" w:rsidRDefault="007803F2" w:rsidP="00FB3D98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0F01F1">
              <w:rPr>
                <w:bCs/>
                <w:sz w:val="20"/>
              </w:rPr>
              <w:t>Участие в работе</w:t>
            </w:r>
            <w:r>
              <w:rPr>
                <w:bCs/>
                <w:sz w:val="20"/>
              </w:rPr>
              <w:t xml:space="preserve"> </w:t>
            </w:r>
            <w:r w:rsidRPr="000F01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7803F2" w:rsidRPr="000F01F1" w:rsidRDefault="007803F2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7803F2" w:rsidRDefault="007803F2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7803F2" w:rsidRPr="000F01F1" w:rsidRDefault="007803F2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Pr="000F01F1" w:rsidRDefault="00461A6D" w:rsidP="00461A6D">
            <w:pPr>
              <w:snapToGrid w:val="0"/>
            </w:pPr>
            <w:r>
              <w:t>Выполнено</w:t>
            </w:r>
          </w:p>
        </w:tc>
      </w:tr>
      <w:tr w:rsidR="007803F2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456FCA">
            <w:pPr>
              <w:snapToGrid w:val="0"/>
              <w:ind w:left="-108"/>
            </w:pPr>
            <w:r w:rsidRPr="006415DD">
              <w:t>Проведение интерактивных опросов на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7803F2" w:rsidP="002924D6">
            <w:pPr>
              <w:snapToGrid w:val="0"/>
            </w:pPr>
            <w:r w:rsidRPr="006415DD">
              <w:t>Иванова Н.М.</w:t>
            </w:r>
          </w:p>
          <w:p w:rsidR="007803F2" w:rsidRPr="006415DD" w:rsidRDefault="007803F2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6415DD" w:rsidP="00194A77">
            <w:pPr>
              <w:snapToGrid w:val="0"/>
              <w:jc w:val="both"/>
            </w:pPr>
            <w:r>
              <w:t>Проведен</w:t>
            </w:r>
            <w:r w:rsidR="00194276">
              <w:t>о</w:t>
            </w:r>
            <w:r>
              <w:t xml:space="preserve"> </w:t>
            </w:r>
            <w:r w:rsidR="006D2055">
              <w:t>7</w:t>
            </w:r>
            <w:r>
              <w:t xml:space="preserve"> опрос</w:t>
            </w:r>
            <w:r w:rsidR="006D2055">
              <w:t>ов</w:t>
            </w:r>
            <w:r w:rsidR="00194276">
              <w:t xml:space="preserve">: </w:t>
            </w:r>
            <w:r w:rsidR="006D2055">
              <w:t>(</w:t>
            </w:r>
            <w:r w:rsidR="00194276">
              <w:t>опек</w:t>
            </w:r>
            <w:r w:rsidR="006D2055">
              <w:t>а</w:t>
            </w:r>
            <w:r w:rsidR="00194276">
              <w:t xml:space="preserve">, </w:t>
            </w:r>
            <w:r w:rsidR="006D2055">
              <w:t>название нового сквера</w:t>
            </w:r>
            <w:r w:rsidR="00194A77">
              <w:t>, о дне города на лучшую карнавальную колонну, лучший участковый, правовая викторина, удовлетворённость услугами культуры</w:t>
            </w:r>
            <w:r w:rsidR="006D2055">
              <w:t>)</w:t>
            </w:r>
          </w:p>
        </w:tc>
      </w:tr>
      <w:tr w:rsidR="007803F2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7803F2" w:rsidP="002924D6">
            <w:pPr>
              <w:snapToGrid w:val="0"/>
            </w:pPr>
            <w:r w:rsidRPr="006415DD">
              <w:t>Иванова Н.М.</w:t>
            </w:r>
          </w:p>
          <w:p w:rsidR="007803F2" w:rsidRPr="006415DD" w:rsidRDefault="007803F2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7803F2" w:rsidP="00194276">
            <w:pPr>
              <w:snapToGrid w:val="0"/>
              <w:jc w:val="both"/>
            </w:pPr>
            <w:r w:rsidRPr="006415DD">
              <w:t xml:space="preserve">Выполнено. Подготовлено </w:t>
            </w:r>
            <w:r w:rsidR="00194276">
              <w:t>около 50</w:t>
            </w:r>
            <w:r w:rsidR="00486E6E">
              <w:t xml:space="preserve"> поздравительных текстов:</w:t>
            </w:r>
            <w:r w:rsidRPr="006415DD">
              <w:t xml:space="preserve"> </w:t>
            </w:r>
            <w:r w:rsidR="00545DCD">
              <w:t xml:space="preserve">персональных адресов </w:t>
            </w:r>
            <w:r w:rsidRPr="006415DD">
              <w:t>по случаю юбилеев</w:t>
            </w:r>
            <w:r w:rsidR="00545DCD">
              <w:t xml:space="preserve"> и дней рождений,  </w:t>
            </w:r>
            <w:r w:rsidRPr="006415DD">
              <w:t xml:space="preserve">профессиональных </w:t>
            </w:r>
            <w:r w:rsidR="00545DCD">
              <w:t xml:space="preserve">и государственных </w:t>
            </w:r>
            <w:r w:rsidRPr="006415DD">
              <w:t>праздни</w:t>
            </w:r>
            <w:r w:rsidR="00545DCD">
              <w:t>ков, памятных дат и юбилеев  предприятий</w:t>
            </w:r>
            <w:r w:rsidR="00224515">
              <w:t xml:space="preserve">,  текстов для выступления глав </w:t>
            </w: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BF7E54" w:rsidRDefault="007803F2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</w:t>
            </w:r>
            <w:r w:rsidR="00486E6E">
              <w:t xml:space="preserve">предстоящую </w:t>
            </w:r>
            <w:r>
              <w:t xml:space="preserve">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4E27A6" w:rsidRDefault="007803F2" w:rsidP="002924D6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7174E" w:rsidRDefault="007803F2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BF7E54" w:rsidRDefault="007803F2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803F2" w:rsidRPr="00BF7E54" w:rsidRDefault="007803F2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803F2" w:rsidRPr="004E27A6" w:rsidRDefault="007803F2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t>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Default="007803F2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Pr="00BF7E54" w:rsidRDefault="007803F2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4E27A6" w:rsidRDefault="007803F2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Default="007803F2" w:rsidP="002924D6">
            <w:pPr>
              <w:snapToGrid w:val="0"/>
            </w:pPr>
            <w:r>
              <w:t>Иванова НМ</w:t>
            </w:r>
          </w:p>
          <w:p w:rsidR="007803F2" w:rsidRDefault="007803F2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0311A6" w:rsidRDefault="007803F2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7803F2" w:rsidRPr="00BF7E54" w:rsidRDefault="007803F2" w:rsidP="002924D6">
            <w:pPr>
              <w:snapToGrid w:val="0"/>
              <w:jc w:val="both"/>
            </w:pP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BF7E54" w:rsidRDefault="007803F2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4E27A6" w:rsidRDefault="007803F2" w:rsidP="007D5D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2924D6">
            <w:pPr>
              <w:snapToGrid w:val="0"/>
            </w:pPr>
            <w:r>
              <w:t>Иванова НМ</w:t>
            </w:r>
          </w:p>
          <w:p w:rsidR="007803F2" w:rsidRDefault="007803F2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0311A6" w:rsidRDefault="007803F2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7803F2" w:rsidRPr="00BF7E54" w:rsidRDefault="007803F2" w:rsidP="002924D6">
            <w:pPr>
              <w:snapToGrid w:val="0"/>
              <w:jc w:val="both"/>
            </w:pPr>
          </w:p>
        </w:tc>
      </w:tr>
      <w:tr w:rsidR="00486E6E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Default="00486E6E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BF7E54" w:rsidRDefault="00486E6E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4E27A6" w:rsidRDefault="00516A89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Default="00486E6E" w:rsidP="00486E6E">
            <w:pPr>
              <w:snapToGrid w:val="0"/>
            </w:pPr>
            <w:r>
              <w:t>Иванова НМ</w:t>
            </w:r>
          </w:p>
          <w:p w:rsidR="00486E6E" w:rsidRDefault="00486E6E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Pr="00BF7E54" w:rsidRDefault="00194276" w:rsidP="006D2055">
            <w:pPr>
              <w:snapToGrid w:val="0"/>
              <w:jc w:val="both"/>
            </w:pPr>
            <w:r>
              <w:t xml:space="preserve">Выполнено. </w:t>
            </w:r>
          </w:p>
        </w:tc>
      </w:tr>
      <w:tr w:rsidR="00B33416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67174E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33416" w:rsidRDefault="00B33416" w:rsidP="00B33416">
            <w:pPr>
              <w:snapToGrid w:val="0"/>
            </w:pPr>
            <w:r w:rsidRPr="00B33416">
              <w:t>Ведение базы данных визитов, интервью и выступлений в СМИ главы города, заместителей главы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33416" w:rsidRDefault="00B33416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33416" w:rsidRDefault="00B33416" w:rsidP="00B33416">
            <w:pPr>
              <w:snapToGrid w:val="0"/>
            </w:pPr>
            <w:r w:rsidRPr="00B33416"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33416" w:rsidRDefault="00B33416" w:rsidP="006D2055">
            <w:pPr>
              <w:snapToGrid w:val="0"/>
              <w:jc w:val="both"/>
            </w:pPr>
            <w:r w:rsidRPr="00B33416">
              <w:t xml:space="preserve">Выполнено. </w:t>
            </w:r>
          </w:p>
        </w:tc>
      </w:tr>
      <w:tr w:rsidR="00B33416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33416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Иванова НМ</w:t>
            </w:r>
          </w:p>
          <w:p w:rsidR="00B33416" w:rsidRDefault="00B33416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F7E54" w:rsidRDefault="00B33416" w:rsidP="00194A77">
            <w:pPr>
              <w:snapToGrid w:val="0"/>
              <w:jc w:val="both"/>
            </w:pPr>
            <w:r>
              <w:t xml:space="preserve">Выполнено. </w:t>
            </w:r>
            <w:r w:rsidR="006D2055">
              <w:t>З</w:t>
            </w:r>
            <w:r>
              <w:t xml:space="preserve">арегистрировано </w:t>
            </w:r>
            <w:r w:rsidR="006D2055">
              <w:t>3</w:t>
            </w:r>
            <w:r w:rsidR="00194A77">
              <w:t>78</w:t>
            </w:r>
            <w:bookmarkStart w:id="0" w:name="_GoBack"/>
            <w:bookmarkEnd w:id="0"/>
            <w:r>
              <w:t xml:space="preserve">  входящих материалов на портал и сайт</w:t>
            </w:r>
          </w:p>
        </w:tc>
      </w:tr>
      <w:tr w:rsidR="00B33416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6A41B3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A41B3" w:rsidRDefault="006A41B3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41B3" w:rsidRDefault="006A41B3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41B3" w:rsidRPr="004E27A6" w:rsidRDefault="006A41B3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Ежеквартально 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B3" w:rsidRDefault="006A41B3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B3" w:rsidRDefault="006A41B3" w:rsidP="00B33416">
            <w:pPr>
              <w:snapToGrid w:val="0"/>
              <w:jc w:val="both"/>
            </w:pPr>
            <w:r>
              <w:t xml:space="preserve">Выполнено. </w:t>
            </w:r>
            <w:r w:rsidR="00B16562">
              <w:t>Предоставлена информация помощнику.</w:t>
            </w:r>
          </w:p>
        </w:tc>
      </w:tr>
      <w:tr w:rsidR="00B1656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16562" w:rsidRDefault="00B1656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6562" w:rsidRDefault="00E92CAA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6562" w:rsidRDefault="00E92CAA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A" w:rsidRDefault="00E92CAA" w:rsidP="00B33416">
            <w:pPr>
              <w:snapToGrid w:val="0"/>
            </w:pPr>
            <w:r>
              <w:t>Аристова Г.Р.</w:t>
            </w:r>
          </w:p>
          <w:p w:rsidR="00B16562" w:rsidRDefault="00E92CAA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2" w:rsidRDefault="00E92CAA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</w:p>
        </w:tc>
      </w:tr>
      <w:tr w:rsidR="002330C4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330C4" w:rsidRDefault="002330C4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30C4" w:rsidRDefault="002330C4" w:rsidP="00E92CAA">
            <w:pPr>
              <w:snapToGrid w:val="0"/>
            </w:pPr>
            <w:r>
              <w:t xml:space="preserve">Планирование деятельности </w:t>
            </w:r>
            <w:r>
              <w:lastRenderedPageBreak/>
              <w:t>управления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30C4" w:rsidRDefault="002330C4" w:rsidP="004B2C0A">
            <w:pPr>
              <w:snapToGrid w:val="0"/>
            </w:pPr>
            <w:r>
              <w:lastRenderedPageBreak/>
              <w:t xml:space="preserve">В течение </w:t>
            </w:r>
            <w:r>
              <w:lastRenderedPageBreak/>
              <w:t>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C4" w:rsidRDefault="002330C4" w:rsidP="004B2C0A">
            <w:pPr>
              <w:snapToGrid w:val="0"/>
            </w:pPr>
            <w:r>
              <w:lastRenderedPageBreak/>
              <w:t>Аристова Г.Р.</w:t>
            </w:r>
          </w:p>
          <w:p w:rsidR="002330C4" w:rsidRDefault="002330C4" w:rsidP="004B2C0A">
            <w:pPr>
              <w:snapToGrid w:val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C4" w:rsidRDefault="002330C4" w:rsidP="00B33416">
            <w:pPr>
              <w:snapToGrid w:val="0"/>
              <w:jc w:val="both"/>
            </w:pPr>
            <w:r>
              <w:lastRenderedPageBreak/>
              <w:t xml:space="preserve">Подготовлены замечания (2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) в </w:t>
            </w:r>
            <w:r>
              <w:lastRenderedPageBreak/>
              <w:t>проект реконструкции актового зала. Подготовлен проект сметы расходов на деятельность Управления на 2013 год</w:t>
            </w:r>
            <w:r w:rsidR="00635F29">
              <w:t>. Проведена инвентаризация информационных систем.</w:t>
            </w:r>
          </w:p>
        </w:tc>
      </w:tr>
      <w:tr w:rsidR="002330C4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2330C4" w:rsidRDefault="002330C4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2330C4" w:rsidRDefault="002330C4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2330C4" w:rsidRDefault="002330C4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330C4" w:rsidTr="0001515B">
        <w:trPr>
          <w:gridAfter w:val="1"/>
          <w:wAfter w:w="32" w:type="dxa"/>
        </w:trPr>
        <w:tc>
          <w:tcPr>
            <w:tcW w:w="426" w:type="dxa"/>
          </w:tcPr>
          <w:p w:rsidR="002330C4" w:rsidRDefault="002330C4" w:rsidP="002330C4">
            <w:pPr>
              <w:numPr>
                <w:ilvl w:val="0"/>
                <w:numId w:val="16"/>
              </w:numPr>
              <w:snapToGrid w:val="0"/>
              <w:ind w:left="0" w:firstLine="0"/>
              <w:jc w:val="center"/>
            </w:pPr>
          </w:p>
        </w:tc>
        <w:tc>
          <w:tcPr>
            <w:tcW w:w="3402" w:type="dxa"/>
            <w:gridSpan w:val="2"/>
          </w:tcPr>
          <w:p w:rsidR="002330C4" w:rsidRPr="0067174E" w:rsidRDefault="002330C4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2330C4" w:rsidRPr="0067174E" w:rsidRDefault="002330C4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2330C4" w:rsidRPr="0067174E" w:rsidRDefault="002330C4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2330C4" w:rsidRPr="0067174E" w:rsidRDefault="002330C4" w:rsidP="002924D6">
            <w:pPr>
              <w:snapToGrid w:val="0"/>
            </w:pPr>
            <w:r w:rsidRPr="0067174E">
              <w:t xml:space="preserve"> </w:t>
            </w:r>
            <w:r>
              <w:t>Выполнено.</w:t>
            </w:r>
            <w:r w:rsidRPr="0067174E">
              <w:t xml:space="preserve">  </w:t>
            </w:r>
          </w:p>
        </w:tc>
      </w:tr>
      <w:tr w:rsidR="002330C4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330C4" w:rsidRDefault="002330C4" w:rsidP="004B2C0A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30C4" w:rsidRPr="0082742E" w:rsidRDefault="002330C4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30C4" w:rsidRDefault="002330C4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C4" w:rsidRDefault="002330C4" w:rsidP="002924D6">
            <w:pPr>
              <w:snapToGrid w:val="0"/>
            </w:pPr>
            <w:r>
              <w:t>Матвеева АА</w:t>
            </w:r>
          </w:p>
          <w:p w:rsidR="002330C4" w:rsidRDefault="002330C4" w:rsidP="002924D6">
            <w:pPr>
              <w:snapToGrid w:val="0"/>
            </w:pPr>
            <w:r>
              <w:t>Борисова Т.Н.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C4" w:rsidRDefault="002330C4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2330C4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2330C4" w:rsidRDefault="002330C4" w:rsidP="004B2C0A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30C4" w:rsidRPr="0082742E" w:rsidRDefault="002330C4" w:rsidP="00460DD6">
            <w:pPr>
              <w:snapToGrid w:val="0"/>
              <w:ind w:left="-108"/>
            </w:pPr>
            <w:r w:rsidRPr="0082742E">
              <w:t>Участие в семинарах и совещаниях в г.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330C4" w:rsidRDefault="002330C4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C4" w:rsidRDefault="002330C4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C4" w:rsidRDefault="002330C4" w:rsidP="00460DD6">
            <w:pPr>
              <w:snapToGrid w:val="0"/>
            </w:pPr>
            <w:r>
              <w:t>Не участвовали</w:t>
            </w:r>
          </w:p>
        </w:tc>
      </w:tr>
    </w:tbl>
    <w:p w:rsidR="00B33416" w:rsidRDefault="00B33416">
      <w:pPr>
        <w:rPr>
          <w:sz w:val="24"/>
          <w:szCs w:val="24"/>
        </w:rPr>
      </w:pPr>
    </w:p>
    <w:p w:rsidR="00B33416" w:rsidRPr="005B5001" w:rsidRDefault="00461A6D">
      <w:r>
        <w:t>Выполнено в</w:t>
      </w:r>
      <w:r w:rsidR="00B33416" w:rsidRPr="005B5001">
        <w:t>не плана:</w:t>
      </w:r>
    </w:p>
    <w:p w:rsidR="00B33416" w:rsidRPr="005B5001" w:rsidRDefault="00194276" w:rsidP="00B33416">
      <w:pPr>
        <w:numPr>
          <w:ilvl w:val="0"/>
          <w:numId w:val="15"/>
        </w:numPr>
      </w:pPr>
      <w:r>
        <w:t>Работа над фотоальбомом к 50-летию города Югорска.</w:t>
      </w:r>
    </w:p>
    <w:p w:rsidR="006A41B3" w:rsidRPr="005B5001" w:rsidRDefault="00B16562" w:rsidP="00B33416">
      <w:pPr>
        <w:numPr>
          <w:ilvl w:val="0"/>
          <w:numId w:val="15"/>
        </w:numPr>
      </w:pPr>
      <w:r w:rsidRPr="005B5001">
        <w:t>Организован сбор информации о достижениях предприятий и организаций города Югорска к 50-летию города Югорска (по решению редакционного совета)</w:t>
      </w:r>
      <w:r w:rsidR="00194276">
        <w:t>.</w:t>
      </w:r>
    </w:p>
    <w:p w:rsidR="00224515" w:rsidRDefault="00224515" w:rsidP="00516A89">
      <w:r>
        <w:t xml:space="preserve">  </w:t>
      </w:r>
    </w:p>
    <w:p w:rsidR="00461A6D" w:rsidRDefault="00461A6D" w:rsidP="00461A6D">
      <w:pPr>
        <w:rPr>
          <w:sz w:val="24"/>
          <w:szCs w:val="24"/>
        </w:rPr>
      </w:pPr>
    </w:p>
    <w:p w:rsidR="00461A6D" w:rsidRDefault="00461A6D" w:rsidP="00461A6D">
      <w:pPr>
        <w:rPr>
          <w:sz w:val="24"/>
          <w:szCs w:val="24"/>
        </w:rPr>
      </w:pPr>
    </w:p>
    <w:p w:rsidR="00461A6D" w:rsidRDefault="00146E5F" w:rsidP="00461A6D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461A6D">
        <w:rPr>
          <w:sz w:val="24"/>
          <w:szCs w:val="24"/>
        </w:rPr>
        <w:t>ачальник управления</w:t>
      </w:r>
    </w:p>
    <w:p w:rsidR="00461A6D" w:rsidRDefault="00461A6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6E5F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146E5F">
        <w:rPr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 w:rsidR="00146E5F">
        <w:rPr>
          <w:sz w:val="24"/>
          <w:szCs w:val="24"/>
        </w:rPr>
        <w:t>Аристова</w:t>
      </w:r>
    </w:p>
    <w:p w:rsidR="00461A6D" w:rsidRPr="005B5001" w:rsidRDefault="00461A6D" w:rsidP="00516A89"/>
    <w:sectPr w:rsidR="00461A6D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B0C27"/>
    <w:multiLevelType w:val="hybridMultilevel"/>
    <w:tmpl w:val="E690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2315C"/>
    <w:multiLevelType w:val="hybridMultilevel"/>
    <w:tmpl w:val="5C720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6E0DA7"/>
    <w:multiLevelType w:val="hybridMultilevel"/>
    <w:tmpl w:val="EF1A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D6"/>
    <w:rsid w:val="00000295"/>
    <w:rsid w:val="00001ECE"/>
    <w:rsid w:val="00003908"/>
    <w:rsid w:val="0000471F"/>
    <w:rsid w:val="00005BFB"/>
    <w:rsid w:val="00005DC1"/>
    <w:rsid w:val="00006EF6"/>
    <w:rsid w:val="000101F0"/>
    <w:rsid w:val="00014B19"/>
    <w:rsid w:val="0001515B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11A6"/>
    <w:rsid w:val="00033F3B"/>
    <w:rsid w:val="000341DB"/>
    <w:rsid w:val="000346D8"/>
    <w:rsid w:val="00035A06"/>
    <w:rsid w:val="00036352"/>
    <w:rsid w:val="000376F5"/>
    <w:rsid w:val="00040400"/>
    <w:rsid w:val="00040FF2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4116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6063"/>
    <w:rsid w:val="00097B06"/>
    <w:rsid w:val="000A156A"/>
    <w:rsid w:val="000A1E77"/>
    <w:rsid w:val="000A2267"/>
    <w:rsid w:val="000A256C"/>
    <w:rsid w:val="000A28F5"/>
    <w:rsid w:val="000A31BD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6E2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6E5F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814"/>
    <w:rsid w:val="00167DCC"/>
    <w:rsid w:val="00171843"/>
    <w:rsid w:val="00171A5E"/>
    <w:rsid w:val="001730A5"/>
    <w:rsid w:val="001737B5"/>
    <w:rsid w:val="00173CF1"/>
    <w:rsid w:val="0017546F"/>
    <w:rsid w:val="00176614"/>
    <w:rsid w:val="00176CC6"/>
    <w:rsid w:val="00180551"/>
    <w:rsid w:val="00180E78"/>
    <w:rsid w:val="00181B93"/>
    <w:rsid w:val="001823C4"/>
    <w:rsid w:val="00182962"/>
    <w:rsid w:val="00182984"/>
    <w:rsid w:val="00182B17"/>
    <w:rsid w:val="00182C5B"/>
    <w:rsid w:val="00184085"/>
    <w:rsid w:val="00185629"/>
    <w:rsid w:val="00187743"/>
    <w:rsid w:val="00192A47"/>
    <w:rsid w:val="00192F39"/>
    <w:rsid w:val="00194276"/>
    <w:rsid w:val="00194A77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1FC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0C4"/>
    <w:rsid w:val="002333EF"/>
    <w:rsid w:val="00233D6F"/>
    <w:rsid w:val="002341D1"/>
    <w:rsid w:val="002350A9"/>
    <w:rsid w:val="00236F80"/>
    <w:rsid w:val="00240A29"/>
    <w:rsid w:val="002418D3"/>
    <w:rsid w:val="00243742"/>
    <w:rsid w:val="00243CE9"/>
    <w:rsid w:val="00245575"/>
    <w:rsid w:val="00245AAE"/>
    <w:rsid w:val="00246A62"/>
    <w:rsid w:val="00247587"/>
    <w:rsid w:val="00250942"/>
    <w:rsid w:val="00251118"/>
    <w:rsid w:val="00251F25"/>
    <w:rsid w:val="0025285F"/>
    <w:rsid w:val="00252AB5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80AB5"/>
    <w:rsid w:val="00281E21"/>
    <w:rsid w:val="0028422A"/>
    <w:rsid w:val="00287373"/>
    <w:rsid w:val="00290E89"/>
    <w:rsid w:val="002924D6"/>
    <w:rsid w:val="00292925"/>
    <w:rsid w:val="00292C20"/>
    <w:rsid w:val="00293FCA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D2204"/>
    <w:rsid w:val="002D3C26"/>
    <w:rsid w:val="002D72C6"/>
    <w:rsid w:val="002E0399"/>
    <w:rsid w:val="002E057F"/>
    <w:rsid w:val="002E15A6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741"/>
    <w:rsid w:val="003C4A1E"/>
    <w:rsid w:val="003C63D1"/>
    <w:rsid w:val="003C71B3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4765"/>
    <w:rsid w:val="003F482B"/>
    <w:rsid w:val="003F61A6"/>
    <w:rsid w:val="003F65F1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59E0"/>
    <w:rsid w:val="0047623D"/>
    <w:rsid w:val="00476320"/>
    <w:rsid w:val="004767FE"/>
    <w:rsid w:val="00480134"/>
    <w:rsid w:val="00480BA4"/>
    <w:rsid w:val="0048144E"/>
    <w:rsid w:val="00481465"/>
    <w:rsid w:val="0048215D"/>
    <w:rsid w:val="00482A6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55D4"/>
    <w:rsid w:val="00497BD6"/>
    <w:rsid w:val="00497CB1"/>
    <w:rsid w:val="004A0562"/>
    <w:rsid w:val="004A0A79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6DFE"/>
    <w:rsid w:val="0050751B"/>
    <w:rsid w:val="0050771A"/>
    <w:rsid w:val="00507DDE"/>
    <w:rsid w:val="0051186C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14FB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A06C4"/>
    <w:rsid w:val="005A0AF2"/>
    <w:rsid w:val="005A2F52"/>
    <w:rsid w:val="005A4A9A"/>
    <w:rsid w:val="005A4BDE"/>
    <w:rsid w:val="005A56D3"/>
    <w:rsid w:val="005A5D24"/>
    <w:rsid w:val="005A608F"/>
    <w:rsid w:val="005B0DF8"/>
    <w:rsid w:val="005B17C8"/>
    <w:rsid w:val="005B1BF5"/>
    <w:rsid w:val="005B256F"/>
    <w:rsid w:val="005B3F60"/>
    <w:rsid w:val="005B5001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3B6C"/>
    <w:rsid w:val="00634567"/>
    <w:rsid w:val="00634D44"/>
    <w:rsid w:val="00635F29"/>
    <w:rsid w:val="00636474"/>
    <w:rsid w:val="00636556"/>
    <w:rsid w:val="00636947"/>
    <w:rsid w:val="00637099"/>
    <w:rsid w:val="00637876"/>
    <w:rsid w:val="00637DC4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3626"/>
    <w:rsid w:val="00664C0D"/>
    <w:rsid w:val="00665C27"/>
    <w:rsid w:val="00666468"/>
    <w:rsid w:val="0067174E"/>
    <w:rsid w:val="00671B0C"/>
    <w:rsid w:val="00671B12"/>
    <w:rsid w:val="006732F3"/>
    <w:rsid w:val="006738AB"/>
    <w:rsid w:val="00674DB5"/>
    <w:rsid w:val="00675809"/>
    <w:rsid w:val="00675CF9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B47"/>
    <w:rsid w:val="00696C04"/>
    <w:rsid w:val="006A0409"/>
    <w:rsid w:val="006A07B1"/>
    <w:rsid w:val="006A15E6"/>
    <w:rsid w:val="006A3B4F"/>
    <w:rsid w:val="006A41B3"/>
    <w:rsid w:val="006A4F8C"/>
    <w:rsid w:val="006B0178"/>
    <w:rsid w:val="006B182C"/>
    <w:rsid w:val="006B20F5"/>
    <w:rsid w:val="006B23BF"/>
    <w:rsid w:val="006B55B3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2055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41BE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2755"/>
    <w:rsid w:val="0074303B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7B4"/>
    <w:rsid w:val="00822EC0"/>
    <w:rsid w:val="00824071"/>
    <w:rsid w:val="00824A9F"/>
    <w:rsid w:val="0082742E"/>
    <w:rsid w:val="00827F88"/>
    <w:rsid w:val="008301E9"/>
    <w:rsid w:val="00833599"/>
    <w:rsid w:val="00834160"/>
    <w:rsid w:val="00834666"/>
    <w:rsid w:val="0083490B"/>
    <w:rsid w:val="0083534A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209"/>
    <w:rsid w:val="00874604"/>
    <w:rsid w:val="008756CE"/>
    <w:rsid w:val="00876F34"/>
    <w:rsid w:val="00877387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1313"/>
    <w:rsid w:val="008A25F1"/>
    <w:rsid w:val="008A292E"/>
    <w:rsid w:val="008A37CC"/>
    <w:rsid w:val="008A502D"/>
    <w:rsid w:val="008A5242"/>
    <w:rsid w:val="008A77AC"/>
    <w:rsid w:val="008B0C5F"/>
    <w:rsid w:val="008B17F4"/>
    <w:rsid w:val="008B30AF"/>
    <w:rsid w:val="008B3BF4"/>
    <w:rsid w:val="008B497A"/>
    <w:rsid w:val="008B55CB"/>
    <w:rsid w:val="008B6486"/>
    <w:rsid w:val="008B6A41"/>
    <w:rsid w:val="008B6F0F"/>
    <w:rsid w:val="008C064D"/>
    <w:rsid w:val="008C15DD"/>
    <w:rsid w:val="008C3B8E"/>
    <w:rsid w:val="008C47B4"/>
    <w:rsid w:val="008C52A6"/>
    <w:rsid w:val="008C5CB9"/>
    <w:rsid w:val="008D0B01"/>
    <w:rsid w:val="008D10F8"/>
    <w:rsid w:val="008D11A7"/>
    <w:rsid w:val="008D16DC"/>
    <w:rsid w:val="008D32D9"/>
    <w:rsid w:val="008D3CBA"/>
    <w:rsid w:val="008D51E2"/>
    <w:rsid w:val="008E05EF"/>
    <w:rsid w:val="008E0BB7"/>
    <w:rsid w:val="008E214E"/>
    <w:rsid w:val="008E29EC"/>
    <w:rsid w:val="008E3ABC"/>
    <w:rsid w:val="008E508E"/>
    <w:rsid w:val="008E5C03"/>
    <w:rsid w:val="008E6299"/>
    <w:rsid w:val="008E7D19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FA9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15F2"/>
    <w:rsid w:val="009A3761"/>
    <w:rsid w:val="009A377F"/>
    <w:rsid w:val="009A5656"/>
    <w:rsid w:val="009A6340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739F"/>
    <w:rsid w:val="00A27CF9"/>
    <w:rsid w:val="00A30811"/>
    <w:rsid w:val="00A310C1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4A4"/>
    <w:rsid w:val="00AF4A19"/>
    <w:rsid w:val="00AF4B89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400DF"/>
    <w:rsid w:val="00B41EB4"/>
    <w:rsid w:val="00B42059"/>
    <w:rsid w:val="00B4224D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B06"/>
    <w:rsid w:val="00C25B44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7142E"/>
    <w:rsid w:val="00C73BFF"/>
    <w:rsid w:val="00C75AFE"/>
    <w:rsid w:val="00C77034"/>
    <w:rsid w:val="00C80078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A90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5D2A"/>
    <w:rsid w:val="00D26212"/>
    <w:rsid w:val="00D279BE"/>
    <w:rsid w:val="00D27B66"/>
    <w:rsid w:val="00D27E4C"/>
    <w:rsid w:val="00D27EFC"/>
    <w:rsid w:val="00D3213A"/>
    <w:rsid w:val="00D33ACD"/>
    <w:rsid w:val="00D3459D"/>
    <w:rsid w:val="00D36C42"/>
    <w:rsid w:val="00D40DB3"/>
    <w:rsid w:val="00D415F8"/>
    <w:rsid w:val="00D41BAC"/>
    <w:rsid w:val="00D41F19"/>
    <w:rsid w:val="00D43B43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303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48AE"/>
    <w:rsid w:val="00E74B6C"/>
    <w:rsid w:val="00E750D0"/>
    <w:rsid w:val="00E75A03"/>
    <w:rsid w:val="00E75BA5"/>
    <w:rsid w:val="00E76F10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48BA"/>
    <w:rsid w:val="00E964F9"/>
    <w:rsid w:val="00E96638"/>
    <w:rsid w:val="00E96B84"/>
    <w:rsid w:val="00EA0475"/>
    <w:rsid w:val="00EA1021"/>
    <w:rsid w:val="00EA23E5"/>
    <w:rsid w:val="00EA28B7"/>
    <w:rsid w:val="00EA34D8"/>
    <w:rsid w:val="00EA54D0"/>
    <w:rsid w:val="00EA61BF"/>
    <w:rsid w:val="00EA6D32"/>
    <w:rsid w:val="00EB0168"/>
    <w:rsid w:val="00EB18FB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F03729"/>
    <w:rsid w:val="00F048E5"/>
    <w:rsid w:val="00F05048"/>
    <w:rsid w:val="00F058FC"/>
    <w:rsid w:val="00F13611"/>
    <w:rsid w:val="00F13AD2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50172"/>
    <w:rsid w:val="00F50AEB"/>
    <w:rsid w:val="00F5165B"/>
    <w:rsid w:val="00F51B80"/>
    <w:rsid w:val="00F522CA"/>
    <w:rsid w:val="00F53BA5"/>
    <w:rsid w:val="00F54E06"/>
    <w:rsid w:val="00F55F42"/>
    <w:rsid w:val="00F5643C"/>
    <w:rsid w:val="00F6065E"/>
    <w:rsid w:val="00F60A99"/>
    <w:rsid w:val="00F61A2C"/>
    <w:rsid w:val="00F640D8"/>
    <w:rsid w:val="00F643F6"/>
    <w:rsid w:val="00F64A4D"/>
    <w:rsid w:val="00F65A1F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6A65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1DE9"/>
    <w:rsid w:val="00FF2622"/>
    <w:rsid w:val="00FF5BC3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34"/>
    <w:qFormat/>
    <w:rsid w:val="00FC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"/>
    <w:uiPriority w:val="34"/>
    <w:qFormat/>
    <w:rsid w:val="00FC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ECA7-30C0-4D8A-98BB-81226BB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1768</Words>
  <Characters>12460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Дергилев Олег Владимирович</cp:lastModifiedBy>
  <cp:revision>12</cp:revision>
  <cp:lastPrinted>2012-07-05T09:44:00Z</cp:lastPrinted>
  <dcterms:created xsi:type="dcterms:W3CDTF">2012-09-19T06:41:00Z</dcterms:created>
  <dcterms:modified xsi:type="dcterms:W3CDTF">2012-10-01T11:46:00Z</dcterms:modified>
</cp:coreProperties>
</file>